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590" w:rsidRPr="00392590" w:rsidRDefault="00392590" w:rsidP="00392590">
      <w:pPr>
        <w:spacing w:before="100" w:beforeAutospacing="1" w:after="100" w:afterAutospacing="1" w:line="210" w:lineRule="atLeast"/>
        <w:jc w:val="center"/>
        <w:rPr>
          <w:rFonts w:ascii="Tahoma" w:eastAsia="Times New Roman" w:hAnsi="Tahoma" w:cs="Tahoma"/>
          <w:color w:val="222222"/>
          <w:sz w:val="18"/>
          <w:szCs w:val="18"/>
          <w:lang w:eastAsia="tr-TR"/>
        </w:rPr>
      </w:pPr>
      <w:r w:rsidRPr="00392590">
        <w:rPr>
          <w:rFonts w:ascii="Tahoma" w:eastAsia="Times New Roman" w:hAnsi="Tahoma" w:cs="Tahoma"/>
          <w:color w:val="222222"/>
          <w:sz w:val="18"/>
          <w:szCs w:val="18"/>
          <w:lang w:eastAsia="tr-TR"/>
        </w:rPr>
        <w:t> </w:t>
      </w:r>
    </w:p>
    <w:p w:rsidR="00392590" w:rsidRPr="00392590" w:rsidRDefault="00392590" w:rsidP="00392590">
      <w:pPr>
        <w:spacing w:before="100" w:beforeAutospacing="1" w:after="100" w:afterAutospacing="1" w:line="210" w:lineRule="atLeast"/>
        <w:jc w:val="center"/>
        <w:rPr>
          <w:rFonts w:ascii="Tahoma" w:eastAsia="Times New Roman" w:hAnsi="Tahoma" w:cs="Tahoma"/>
          <w:color w:val="222222"/>
          <w:sz w:val="18"/>
          <w:szCs w:val="18"/>
          <w:lang w:eastAsia="tr-TR"/>
        </w:rPr>
      </w:pPr>
      <w:r w:rsidRPr="00392590">
        <w:rPr>
          <w:rFonts w:ascii="Tahoma" w:eastAsia="Times New Roman" w:hAnsi="Tahoma" w:cs="Tahoma"/>
          <w:b/>
          <w:bCs/>
          <w:color w:val="800000"/>
          <w:sz w:val="18"/>
          <w:szCs w:val="18"/>
          <w:lang w:eastAsia="tr-TR"/>
        </w:rPr>
        <w:t>U17 LİGİ MÜSABAKA SONUÇLARI</w:t>
      </w:r>
      <w:r w:rsidRPr="00392590">
        <w:rPr>
          <w:rFonts w:ascii="Tahoma" w:eastAsia="Times New Roman" w:hAnsi="Tahoma" w:cs="Tahoma"/>
          <w:b/>
          <w:bCs/>
          <w:color w:val="800000"/>
          <w:sz w:val="18"/>
          <w:szCs w:val="18"/>
          <w:lang w:eastAsia="tr-TR"/>
        </w:rPr>
        <w:br/>
        <w:t>1 DEVRE</w:t>
      </w:r>
    </w:p>
    <w:tbl>
      <w:tblPr>
        <w:tblW w:w="0" w:type="auto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81"/>
        <w:gridCol w:w="369"/>
        <w:gridCol w:w="369"/>
        <w:gridCol w:w="2667"/>
      </w:tblGrid>
      <w:tr w:rsidR="00392590" w:rsidRPr="00392590" w:rsidTr="00392590">
        <w:trPr>
          <w:tblCellSpacing w:w="3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tr-TR"/>
              </w:rPr>
              <w:t>1. HAFTA MÜSABAKA SONUÇLARI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KIRIKKALE SPOR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ÇELİK SPOR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SARAN KESKİN 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KIRIKKALE YAHŞİHAN SPOR  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DELİCE 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TÜRK METAL GENÇLİK SPOR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92590" w:rsidRPr="00392590" w:rsidRDefault="00392590" w:rsidP="003925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0" w:type="auto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81"/>
        <w:gridCol w:w="484"/>
        <w:gridCol w:w="369"/>
        <w:gridCol w:w="2611"/>
      </w:tblGrid>
      <w:tr w:rsidR="00392590" w:rsidRPr="00392590" w:rsidTr="00392590">
        <w:trPr>
          <w:tblCellSpacing w:w="3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2. HAFTA MÜSABAKA SONUÇLARI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KIRIKKALE SPOR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KIRIKKALE YAHŞİHAN SPOR 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ÇELİK 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TÜRK METAL GENÇLİK SPOR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DELİCE 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SARAN KESKİN SPOR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92590" w:rsidRPr="00392590" w:rsidRDefault="00392590" w:rsidP="003925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6525" w:type="dxa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63"/>
        <w:gridCol w:w="378"/>
        <w:gridCol w:w="378"/>
        <w:gridCol w:w="2806"/>
      </w:tblGrid>
      <w:tr w:rsidR="00392590" w:rsidRPr="00392590" w:rsidTr="00392590">
        <w:trPr>
          <w:tblCellSpacing w:w="3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3. HAFTA MÜSABAKA SONUÇLARI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TÜRK METAL GENÇLİK SPOR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KIRIKKALE SPOR  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DELİCE 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KIRIKKALE YAHŞİHAN SPOR   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SARAN KESKİN 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ÇELİK SPOR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92590" w:rsidRPr="00392590" w:rsidRDefault="00392590" w:rsidP="003925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0" w:type="auto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55"/>
        <w:gridCol w:w="369"/>
        <w:gridCol w:w="369"/>
        <w:gridCol w:w="2762"/>
      </w:tblGrid>
      <w:tr w:rsidR="00392590" w:rsidRPr="00392590" w:rsidTr="00392590">
        <w:trPr>
          <w:tblCellSpacing w:w="3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4. HAFTA MÜSABAKA SONUÇLARI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KIRIKKALE YAHŞİHAN SPOR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ÇELİK SPOR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SARAN KESKİN 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TÜRK METAL GENÇLİK SPOR   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KIRIKKALE 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DELİCE SPOR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92590" w:rsidRPr="00392590" w:rsidRDefault="00392590" w:rsidP="003925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0" w:type="auto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87"/>
        <w:gridCol w:w="369"/>
        <w:gridCol w:w="369"/>
        <w:gridCol w:w="2724"/>
      </w:tblGrid>
      <w:tr w:rsidR="00392590" w:rsidRPr="00392590" w:rsidTr="00392590">
        <w:trPr>
          <w:tblCellSpacing w:w="3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5. HAFTA MÜSABAKA SONUÇLARI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lastRenderedPageBreak/>
              <w:t>MKE KIRIKKALE SPOR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SARAN KESKİN SPOR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DELİCE 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ÇELİK SPOR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TÜRK METAL GENÇLİK SPOR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KIRIKKALE YAHŞİHAN SPOR   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92590" w:rsidRPr="00392590" w:rsidRDefault="00392590" w:rsidP="00392590">
      <w:pPr>
        <w:spacing w:before="100" w:beforeAutospacing="1" w:after="240" w:line="210" w:lineRule="atLeast"/>
        <w:jc w:val="center"/>
        <w:rPr>
          <w:rFonts w:ascii="Tahoma" w:eastAsia="Times New Roman" w:hAnsi="Tahoma" w:cs="Tahoma"/>
          <w:color w:val="222222"/>
          <w:sz w:val="18"/>
          <w:szCs w:val="18"/>
          <w:lang w:eastAsia="tr-TR"/>
        </w:rPr>
      </w:pPr>
      <w:r w:rsidRPr="00392590">
        <w:rPr>
          <w:rFonts w:ascii="Tahoma" w:eastAsia="Times New Roman" w:hAnsi="Tahoma" w:cs="Tahoma"/>
          <w:b/>
          <w:bCs/>
          <w:color w:val="800000"/>
          <w:sz w:val="18"/>
          <w:szCs w:val="18"/>
          <w:lang w:eastAsia="tr-TR"/>
        </w:rPr>
        <w:t>2.DEVRE</w:t>
      </w:r>
    </w:p>
    <w:tbl>
      <w:tblPr>
        <w:tblW w:w="6900" w:type="dxa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6"/>
        <w:gridCol w:w="322"/>
        <w:gridCol w:w="322"/>
        <w:gridCol w:w="2690"/>
      </w:tblGrid>
      <w:tr w:rsidR="00392590" w:rsidRPr="00392590" w:rsidTr="00392590">
        <w:trPr>
          <w:tblCellSpacing w:w="3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6. HAFTA MÜSABAKA SONUÇLARI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ÇELİK 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KIRIKKALE SPOR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 KIRIKKALE YAHŞİHAN SPOR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SARAN KESKİN SPOR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TÜRK METAL GENÇLİK 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DELİCE SPOR</w:t>
            </w:r>
          </w:p>
        </w:tc>
      </w:tr>
    </w:tbl>
    <w:p w:rsidR="00392590" w:rsidRPr="00392590" w:rsidRDefault="00392590" w:rsidP="003925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6900" w:type="dxa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9"/>
        <w:gridCol w:w="309"/>
        <w:gridCol w:w="463"/>
        <w:gridCol w:w="2549"/>
      </w:tblGrid>
      <w:tr w:rsidR="00392590" w:rsidRPr="00392590" w:rsidTr="00392590">
        <w:trPr>
          <w:tblCellSpacing w:w="3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7. HAFTA MÜSABAKA SONUÇLARI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KIRIKKALE YAHŞİHANSPOR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KIRIKKALE SPOR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TÜRK METAL GENÇLİK SPOR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ÇELİK SPOR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SARAN KESKİN 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DELİCE SPOR</w:t>
            </w:r>
          </w:p>
        </w:tc>
      </w:tr>
    </w:tbl>
    <w:p w:rsidR="00392590" w:rsidRPr="00392590" w:rsidRDefault="00392590" w:rsidP="003925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6885" w:type="dxa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1"/>
        <w:gridCol w:w="274"/>
        <w:gridCol w:w="274"/>
        <w:gridCol w:w="2806"/>
      </w:tblGrid>
      <w:tr w:rsidR="00392590" w:rsidRPr="00392590" w:rsidTr="00392590">
        <w:trPr>
          <w:tblCellSpacing w:w="3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8. HAFTA MÜSABAKA SONUÇLARI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KIRIKKALE 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TÜRK METAL GENÇLİK SPOR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KIRIKKALE YAHŞİHANSPOR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DELİCE SPOR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ÇELİK 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SARAN KESKİN SPOR</w:t>
            </w:r>
          </w:p>
        </w:tc>
      </w:tr>
    </w:tbl>
    <w:p w:rsidR="00392590" w:rsidRPr="00392590" w:rsidRDefault="00392590" w:rsidP="003925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6840" w:type="dxa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6"/>
        <w:gridCol w:w="270"/>
        <w:gridCol w:w="270"/>
        <w:gridCol w:w="2844"/>
      </w:tblGrid>
      <w:tr w:rsidR="00392590" w:rsidRPr="00392590" w:rsidTr="00392590">
        <w:trPr>
          <w:tblCellSpacing w:w="3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9. HAFTA MÜSABAKA SONUÇLARI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DELİCE 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KIRIKKALE SPOR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TÜRK METAL GENÇLİK SPOR       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SARAN KESKİN SPOR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ÇELİK 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KIRIKKALE YAHŞİHANSPOR   </w:t>
            </w:r>
          </w:p>
        </w:tc>
      </w:tr>
    </w:tbl>
    <w:p w:rsidR="00392590" w:rsidRPr="00392590" w:rsidRDefault="00392590" w:rsidP="003925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6825" w:type="dxa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7"/>
        <w:gridCol w:w="272"/>
        <w:gridCol w:w="402"/>
        <w:gridCol w:w="2844"/>
      </w:tblGrid>
      <w:tr w:rsidR="00392590" w:rsidRPr="00392590" w:rsidTr="00392590">
        <w:trPr>
          <w:tblCellSpacing w:w="3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10. HAFTA MÜSABAKA SONUÇLARI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SARAN KESKİNSPOR               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KIRIKKALE SPOR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MKE ÇELİK 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DELİCE SPOR</w:t>
            </w:r>
          </w:p>
        </w:tc>
      </w:tr>
      <w:tr w:rsidR="00392590" w:rsidRPr="00392590" w:rsidTr="0039259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KIRIKKALE YAHŞİHANSPOR     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jc w:val="center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TÜRK METAL GENÇLİK SPOR </w:t>
            </w:r>
          </w:p>
        </w:tc>
      </w:tr>
    </w:tbl>
    <w:p w:rsidR="00392590" w:rsidRPr="00392590" w:rsidRDefault="00392590" w:rsidP="003925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6795" w:type="dxa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7"/>
        <w:gridCol w:w="473"/>
        <w:gridCol w:w="473"/>
        <w:gridCol w:w="2722"/>
      </w:tblGrid>
      <w:tr w:rsidR="00392590" w:rsidRPr="00392590" w:rsidTr="00392590">
        <w:trPr>
          <w:tblCellSpacing w:w="3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222222"/>
                <w:sz w:val="18"/>
                <w:szCs w:val="18"/>
                <w:lang w:eastAsia="tr-TR"/>
              </w:rPr>
              <w:t>7. HAFTA ERTELEME MÜSABAKA SONUÇU</w:t>
            </w:r>
          </w:p>
        </w:tc>
      </w:tr>
      <w:tr w:rsidR="00392590" w:rsidRPr="00392590" w:rsidTr="00392590">
        <w:trPr>
          <w:trHeight w:val="435"/>
          <w:tblCellSpacing w:w="37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SARAN KESKİNSPOR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b/>
                <w:bCs/>
                <w:color w:val="8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590" w:rsidRPr="00392590" w:rsidRDefault="00392590" w:rsidP="00392590">
            <w:pPr>
              <w:spacing w:after="0" w:line="210" w:lineRule="atLeast"/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</w:pPr>
            <w:r w:rsidRPr="00392590">
              <w:rPr>
                <w:rFonts w:ascii="Tahoma" w:eastAsia="Times New Roman" w:hAnsi="Tahoma" w:cs="Tahoma"/>
                <w:color w:val="222222"/>
                <w:sz w:val="18"/>
                <w:szCs w:val="18"/>
                <w:lang w:eastAsia="tr-TR"/>
              </w:rPr>
              <w:t>DELİCE SPOR</w:t>
            </w:r>
          </w:p>
        </w:tc>
      </w:tr>
    </w:tbl>
    <w:p w:rsidR="00F33DAB" w:rsidRDefault="00F33DAB">
      <w:bookmarkStart w:id="0" w:name="_GoBack"/>
      <w:bookmarkEnd w:id="0"/>
    </w:p>
    <w:sectPr w:rsidR="00F33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590"/>
    <w:rsid w:val="00392590"/>
    <w:rsid w:val="00F3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04BF2-89CD-4ECB-A284-93937F1E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2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92590"/>
    <w:rPr>
      <w:b/>
      <w:bCs/>
    </w:rPr>
  </w:style>
  <w:style w:type="character" w:customStyle="1" w:styleId="apple-converted-space">
    <w:name w:val="apple-converted-space"/>
    <w:basedOn w:val="VarsaylanParagrafYazTipi"/>
    <w:rsid w:val="00392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1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WolfmanTR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SÜNGÜ</dc:creator>
  <cp:keywords/>
  <dc:description/>
  <cp:lastModifiedBy>Ömer SÜNGÜ</cp:lastModifiedBy>
  <cp:revision>1</cp:revision>
  <dcterms:created xsi:type="dcterms:W3CDTF">2013-06-28T18:10:00Z</dcterms:created>
  <dcterms:modified xsi:type="dcterms:W3CDTF">2013-06-28T18:10:00Z</dcterms:modified>
</cp:coreProperties>
</file>