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77" w:rsidRPr="00875077" w:rsidRDefault="00875077" w:rsidP="0087507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87507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2012-2013 U16 LİGİ MÜSABAKA SONUÇLARI</w:t>
      </w:r>
    </w:p>
    <w:p w:rsidR="00875077" w:rsidRPr="00875077" w:rsidRDefault="00875077" w:rsidP="0087507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87507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1.DEVRE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9"/>
        <w:gridCol w:w="364"/>
        <w:gridCol w:w="2417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1.HAFTA  MÜSABAKALARI 30 MART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9"/>
        <w:gridCol w:w="249"/>
        <w:gridCol w:w="1874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2.HAFTA  MÜSABAKALARI 06 NİSAN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9"/>
        <w:gridCol w:w="364"/>
        <w:gridCol w:w="2417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3.HAFTA  MÜSABAKALARI 13 NİSAN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9"/>
        <w:gridCol w:w="249"/>
        <w:gridCol w:w="2379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4.HAFTA  MÜSABAKALARI 20 NİSAN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417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5.HAFTA  MÜSABAKALARI 23 NİSAN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875077" w:rsidRPr="00875077" w:rsidRDefault="00875077" w:rsidP="0087507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87507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2. DEVRE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9"/>
        <w:gridCol w:w="249"/>
        <w:gridCol w:w="1874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6.HAFTA  MÜSABAKALARI 27 NİSAN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9"/>
        <w:gridCol w:w="249"/>
        <w:gridCol w:w="2417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7.HAFTA  MÜSABAKALARI 01 MAYIS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9"/>
        <w:gridCol w:w="249"/>
        <w:gridCol w:w="1874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8.HAFTA  MÜSABAKALARI 04 MAYIS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9"/>
        <w:gridCol w:w="249"/>
        <w:gridCol w:w="2417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lastRenderedPageBreak/>
              <w:t>9.HAFTA  MÜSABAKALARI 11 MAYIS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875077" w:rsidRPr="00875077" w:rsidRDefault="00875077" w:rsidP="008750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9"/>
        <w:gridCol w:w="249"/>
        <w:gridCol w:w="2379"/>
      </w:tblGrid>
      <w:tr w:rsidR="00875077" w:rsidRPr="00875077" w:rsidTr="00875077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10.HAFTA  MÜSABAKALARI 18 MAYIS 2013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875077" w:rsidRPr="00875077" w:rsidTr="0087507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077" w:rsidRPr="00875077" w:rsidRDefault="00875077" w:rsidP="0087507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7507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875077" w:rsidRPr="00875077" w:rsidRDefault="00875077" w:rsidP="0087507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87507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2012-2013 U16 ŞAMPİYONU TÜRK METAL GENÇLİKSPOR</w:t>
      </w:r>
    </w:p>
    <w:p w:rsidR="00755D21" w:rsidRDefault="00755D21">
      <w:bookmarkStart w:id="0" w:name="_GoBack"/>
      <w:bookmarkEnd w:id="0"/>
    </w:p>
    <w:sectPr w:rsidR="0075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77"/>
    <w:rsid w:val="00755D21"/>
    <w:rsid w:val="008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4502-2226-479D-B5C1-3D3824E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5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2013-06-28T18:11:00Z</dcterms:created>
  <dcterms:modified xsi:type="dcterms:W3CDTF">2013-06-28T18:12:00Z</dcterms:modified>
</cp:coreProperties>
</file>