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D98" w:rsidRPr="005D5D98" w:rsidRDefault="005D5D98" w:rsidP="005D5D98">
      <w:pPr>
        <w:spacing w:before="100" w:beforeAutospacing="1" w:after="240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5D5D98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2012-2013 KIRIKKALE FUTBOL 1. AMATÖR KÜME</w:t>
      </w:r>
      <w:r w:rsidRPr="005D5D98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br/>
      </w:r>
      <w:r w:rsidRPr="005D5D98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br/>
        <w:t>1.DEVRE LİG FİKSTÜRÜ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38"/>
        <w:gridCol w:w="2594"/>
      </w:tblGrid>
      <w:tr w:rsidR="005D5D98" w:rsidRPr="005D5D98" w:rsidTr="005D5D98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1.HAFTA     04.11.2012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HACILAR </w:t>
            </w:r>
            <w:proofErr w:type="gramStart"/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BLD.SPOR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 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</w:tbl>
    <w:p w:rsidR="005D5D98" w:rsidRPr="005D5D98" w:rsidRDefault="005D5D98" w:rsidP="005D5D98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5D5D98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38"/>
        <w:gridCol w:w="2537"/>
      </w:tblGrid>
      <w:tr w:rsidR="005D5D98" w:rsidRPr="005D5D98" w:rsidTr="005D5D98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2.HAFTA     11.11.2012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HACILAR </w:t>
            </w:r>
            <w:proofErr w:type="gramStart"/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BLD.SPOR</w:t>
            </w:r>
            <w:proofErr w:type="gramEnd"/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</w:tbl>
    <w:p w:rsidR="005D5D98" w:rsidRPr="005D5D98" w:rsidRDefault="005D5D98" w:rsidP="005D5D98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5D5D98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38"/>
        <w:gridCol w:w="2537"/>
      </w:tblGrid>
      <w:tr w:rsidR="005D5D98" w:rsidRPr="005D5D98" w:rsidTr="005D5D98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3. HAFTA     18.11.2012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HACILAR </w:t>
            </w:r>
            <w:proofErr w:type="gramStart"/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BLD.SPOR</w:t>
            </w:r>
            <w:proofErr w:type="gramEnd"/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</w:tbl>
    <w:p w:rsidR="005D5D98" w:rsidRPr="005D5D98" w:rsidRDefault="005D5D98" w:rsidP="005D5D98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5D5D98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37"/>
        <w:gridCol w:w="2338"/>
      </w:tblGrid>
      <w:tr w:rsidR="005D5D98" w:rsidRPr="005D5D98" w:rsidTr="005D5D98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4. HAFTA     25.11.2012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HACILAR </w:t>
            </w:r>
            <w:proofErr w:type="gramStart"/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BLD.SPOR</w:t>
            </w:r>
            <w:proofErr w:type="gramEnd"/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 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 SPOR</w:t>
            </w:r>
          </w:p>
        </w:tc>
      </w:tr>
    </w:tbl>
    <w:p w:rsidR="005D5D98" w:rsidRPr="005D5D98" w:rsidRDefault="005D5D98" w:rsidP="005D5D98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5D5D98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38"/>
        <w:gridCol w:w="2537"/>
      </w:tblGrid>
      <w:tr w:rsidR="005D5D98" w:rsidRPr="005D5D98" w:rsidTr="005D5D98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5. HAFTA     02.12.2012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HACILAR </w:t>
            </w:r>
            <w:proofErr w:type="gramStart"/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BLD.SPOR</w:t>
            </w:r>
            <w:proofErr w:type="gramEnd"/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</w:tbl>
    <w:p w:rsidR="005D5D98" w:rsidRPr="005D5D98" w:rsidRDefault="005D5D98" w:rsidP="005D5D98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5D5D98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tbl>
      <w:tblPr>
        <w:tblW w:w="646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46"/>
        <w:gridCol w:w="2919"/>
      </w:tblGrid>
      <w:tr w:rsidR="005D5D98" w:rsidRPr="005D5D98" w:rsidTr="005D5D98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6. HAFTA     09.12.2012                                                                       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HACILAR </w:t>
            </w:r>
            <w:proofErr w:type="gramStart"/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BLD.SPOR</w:t>
            </w:r>
            <w:proofErr w:type="gramEnd"/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 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</w:tr>
    </w:tbl>
    <w:p w:rsidR="005D5D98" w:rsidRPr="005D5D98" w:rsidRDefault="005D5D98" w:rsidP="005D5D98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5D5D98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37"/>
        <w:gridCol w:w="2338"/>
      </w:tblGrid>
      <w:tr w:rsidR="005D5D98" w:rsidRPr="005D5D98" w:rsidTr="005D5D98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7. HAFTA     16.12.2012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HACILAR </w:t>
            </w:r>
            <w:proofErr w:type="gramStart"/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BLD.SPOR</w:t>
            </w:r>
            <w:proofErr w:type="gramEnd"/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 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</w:tr>
    </w:tbl>
    <w:p w:rsidR="005D5D98" w:rsidRPr="005D5D98" w:rsidRDefault="005D5D98" w:rsidP="005D5D98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5D5D98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38"/>
        <w:gridCol w:w="2537"/>
      </w:tblGrid>
      <w:tr w:rsidR="005D5D98" w:rsidRPr="005D5D98" w:rsidTr="005D5D98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8. HAFTA     23.12.2012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HACILAR </w:t>
            </w:r>
            <w:proofErr w:type="gramStart"/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BLD.SPOR</w:t>
            </w:r>
            <w:proofErr w:type="gramEnd"/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KIRIKKALE 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 </w:t>
            </w:r>
          </w:p>
        </w:tc>
      </w:tr>
    </w:tbl>
    <w:p w:rsidR="005D5D98" w:rsidRPr="005D5D98" w:rsidRDefault="005D5D98" w:rsidP="005D5D98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5D5D98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tbl>
      <w:tblPr>
        <w:tblW w:w="649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3"/>
        <w:gridCol w:w="3172"/>
      </w:tblGrid>
      <w:tr w:rsidR="005D5D98" w:rsidRPr="005D5D98" w:rsidTr="005D5D98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9. HAFTA     30.12.2012                                                                       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HACILAR </w:t>
            </w:r>
            <w:proofErr w:type="gramStart"/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BLD.SPOR</w:t>
            </w:r>
            <w:proofErr w:type="gramEnd"/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</w:tr>
    </w:tbl>
    <w:p w:rsidR="005D5D98" w:rsidRPr="005D5D98" w:rsidRDefault="005D5D98" w:rsidP="005D5D98">
      <w:pPr>
        <w:spacing w:before="100" w:beforeAutospacing="1" w:after="240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5D5D98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5D5D98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2.DEVRE LİG FİKSTÜRÜ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94"/>
        <w:gridCol w:w="2338"/>
      </w:tblGrid>
      <w:tr w:rsidR="005D5D98" w:rsidRPr="005D5D98" w:rsidTr="005D5D98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10. HAFTA     17.02.2013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HACILAR </w:t>
            </w:r>
            <w:proofErr w:type="gramStart"/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BLD.SPOR</w:t>
            </w:r>
            <w:proofErr w:type="gramEnd"/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 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MKE MÜHİMMAT 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</w:tr>
    </w:tbl>
    <w:p w:rsidR="005D5D98" w:rsidRPr="005D5D98" w:rsidRDefault="005D5D98" w:rsidP="005D5D98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5D5D98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37"/>
        <w:gridCol w:w="2338"/>
      </w:tblGrid>
      <w:tr w:rsidR="005D5D98" w:rsidRPr="005D5D98" w:rsidTr="005D5D98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11. HAFTA     24.02.2013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HACILAR </w:t>
            </w:r>
            <w:proofErr w:type="gramStart"/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BLD.SPOR</w:t>
            </w:r>
            <w:proofErr w:type="gramEnd"/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 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</w:tr>
    </w:tbl>
    <w:p w:rsidR="005D5D98" w:rsidRPr="005D5D98" w:rsidRDefault="005D5D98" w:rsidP="005D5D98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5D5D98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37"/>
        <w:gridCol w:w="2338"/>
      </w:tblGrid>
      <w:tr w:rsidR="005D5D98" w:rsidRPr="005D5D98" w:rsidTr="005D5D98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lastRenderedPageBreak/>
              <w:t>12. HAFTA     03.03.2013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HACILAR </w:t>
            </w:r>
            <w:proofErr w:type="gramStart"/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BLD.SPOR</w:t>
            </w:r>
            <w:proofErr w:type="gramEnd"/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 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</w:tbl>
    <w:p w:rsidR="005D5D98" w:rsidRPr="005D5D98" w:rsidRDefault="005D5D98" w:rsidP="005D5D98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5D5D98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38"/>
        <w:gridCol w:w="2537"/>
      </w:tblGrid>
      <w:tr w:rsidR="005D5D98" w:rsidRPr="005D5D98" w:rsidTr="005D5D98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 HAFTA     10.03.2013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HACILAR </w:t>
            </w:r>
            <w:proofErr w:type="gramStart"/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BLD.SPOR</w:t>
            </w:r>
            <w:proofErr w:type="gramEnd"/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</w:tbl>
    <w:p w:rsidR="005D5D98" w:rsidRPr="005D5D98" w:rsidRDefault="005D5D98" w:rsidP="005D5D98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5D5D98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37"/>
        <w:gridCol w:w="2338"/>
      </w:tblGrid>
      <w:tr w:rsidR="005D5D98" w:rsidRPr="005D5D98" w:rsidTr="005D5D98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14. HAFTA</w:t>
            </w:r>
            <w:r w:rsidRPr="005D5D9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    </w:t>
            </w:r>
            <w:r w:rsidRPr="005D5D9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17.03.2013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HACILAR </w:t>
            </w:r>
            <w:proofErr w:type="gramStart"/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BLD.SPOR</w:t>
            </w:r>
            <w:proofErr w:type="gramEnd"/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 SPOR</w:t>
            </w:r>
          </w:p>
        </w:tc>
      </w:tr>
    </w:tbl>
    <w:p w:rsidR="005D5D98" w:rsidRPr="005D5D98" w:rsidRDefault="005D5D98" w:rsidP="005D5D98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5D5D98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tbl>
      <w:tblPr>
        <w:tblW w:w="601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55"/>
        <w:gridCol w:w="3062"/>
      </w:tblGrid>
      <w:tr w:rsidR="005D5D98" w:rsidRPr="005D5D98" w:rsidTr="005D5D98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15. HAFTA        31.03.2013                                                                     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HACILAR </w:t>
            </w:r>
            <w:proofErr w:type="gramStart"/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BLD.SPOR</w:t>
            </w:r>
            <w:proofErr w:type="gramEnd"/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 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</w:tbl>
    <w:p w:rsidR="005D5D98" w:rsidRPr="005D5D98" w:rsidRDefault="005D5D98" w:rsidP="005D5D98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5D5D98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tbl>
      <w:tblPr>
        <w:tblW w:w="652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1"/>
        <w:gridCol w:w="3204"/>
      </w:tblGrid>
      <w:tr w:rsidR="005D5D98" w:rsidRPr="005D5D98" w:rsidTr="005D5D98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16. HAFTA                  07.03.2013                                                                   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HACILAR </w:t>
            </w:r>
            <w:proofErr w:type="gramStart"/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BLD.SPOR</w:t>
            </w:r>
            <w:proofErr w:type="gramEnd"/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</w:tbl>
    <w:p w:rsidR="005D5D98" w:rsidRPr="005D5D98" w:rsidRDefault="005D5D98" w:rsidP="005D5D98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5D5D98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37"/>
        <w:gridCol w:w="2338"/>
      </w:tblGrid>
      <w:tr w:rsidR="005D5D98" w:rsidRPr="005D5D98" w:rsidTr="005D5D98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17. HAFTA     14.04.2013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HACILAR </w:t>
            </w:r>
            <w:proofErr w:type="gramStart"/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BLD.SPOR</w:t>
            </w:r>
            <w:proofErr w:type="gramEnd"/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 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</w:tr>
    </w:tbl>
    <w:p w:rsidR="005D5D98" w:rsidRPr="005D5D98" w:rsidRDefault="005D5D98" w:rsidP="005D5D98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5D5D98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38"/>
        <w:gridCol w:w="2537"/>
      </w:tblGrid>
      <w:tr w:rsidR="005D5D98" w:rsidRPr="005D5D98" w:rsidTr="005D5D98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18. HAFTA     21.04.2013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HACILAR </w:t>
            </w:r>
            <w:proofErr w:type="gramStart"/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BLD.SPOR</w:t>
            </w:r>
            <w:proofErr w:type="gramEnd"/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5D5D98" w:rsidRPr="005D5D98" w:rsidTr="005D5D9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D98" w:rsidRPr="005D5D98" w:rsidRDefault="005D5D98" w:rsidP="005D5D9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D5D9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</w:tbl>
    <w:p w:rsidR="005D5D98" w:rsidRPr="005D5D98" w:rsidRDefault="005D5D98" w:rsidP="005D5D98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5D5D98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p w:rsidR="005D5D98" w:rsidRPr="005D5D98" w:rsidRDefault="005D5D98" w:rsidP="005D5D98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5D5D98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p w:rsidR="001B1639" w:rsidRDefault="001B1639">
      <w:bookmarkStart w:id="0" w:name="_GoBack"/>
      <w:bookmarkEnd w:id="0"/>
    </w:p>
    <w:sectPr w:rsidR="001B1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98"/>
    <w:rsid w:val="001B1639"/>
    <w:rsid w:val="005D5D98"/>
    <w:rsid w:val="00DE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FB482-61CA-49F1-ABA3-CD912117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D5D98"/>
    <w:rPr>
      <w:b/>
      <w:bCs/>
    </w:rPr>
  </w:style>
  <w:style w:type="character" w:customStyle="1" w:styleId="apple-converted-space">
    <w:name w:val="apple-converted-space"/>
    <w:basedOn w:val="VarsaylanParagrafYazTipi"/>
    <w:rsid w:val="005D5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SÜNGÜ</dc:creator>
  <cp:keywords/>
  <dc:description/>
  <cp:lastModifiedBy>Ömer SÜNGÜ</cp:lastModifiedBy>
  <cp:revision>1</cp:revision>
  <dcterms:created xsi:type="dcterms:W3CDTF">2013-06-28T17:23:00Z</dcterms:created>
  <dcterms:modified xsi:type="dcterms:W3CDTF">2013-06-28T17:42:00Z</dcterms:modified>
</cp:coreProperties>
</file>